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1F1" w:rsidRDefault="007621F1" w:rsidP="00762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621F1" w:rsidRDefault="007621F1" w:rsidP="007621F1">
      <w:pPr>
        <w:keepNext/>
        <w:spacing w:after="0" w:line="240" w:lineRule="auto"/>
        <w:jc w:val="center"/>
        <w:outlineLvl w:val="2"/>
        <w:rPr>
          <w:rFonts w:ascii="Arial Black" w:eastAsia="Times New Roman" w:hAnsi="Arial Black" w:cs="Times New Roman"/>
          <w:sz w:val="28"/>
          <w:szCs w:val="28"/>
          <w:lang w:eastAsia="pl-PL"/>
        </w:rPr>
      </w:pPr>
      <w:r>
        <w:rPr>
          <w:rFonts w:ascii="Arial Black" w:eastAsia="Times New Roman" w:hAnsi="Arial Black" w:cs="Times New Roman"/>
          <w:sz w:val="28"/>
          <w:szCs w:val="28"/>
          <w:lang w:eastAsia="pl-PL"/>
        </w:rPr>
        <w:t>Regulamin 16</w:t>
      </w:r>
      <w:r>
        <w:rPr>
          <w:rFonts w:ascii="Arial Black" w:eastAsia="Times New Roman" w:hAnsi="Arial Black" w:cs="Times New Roman"/>
          <w:sz w:val="28"/>
          <w:szCs w:val="28"/>
          <w:lang w:eastAsia="pl-PL"/>
        </w:rPr>
        <w:t>. Mosińskiego Rajdu Rowerowego</w:t>
      </w:r>
    </w:p>
    <w:p w:rsidR="007621F1" w:rsidRDefault="007621F1" w:rsidP="007621F1">
      <w:pPr>
        <w:spacing w:after="0" w:line="240" w:lineRule="auto"/>
        <w:jc w:val="center"/>
        <w:rPr>
          <w:rFonts w:ascii="Arial Black" w:eastAsia="Times New Roman" w:hAnsi="Arial Black" w:cs="Times New Roman"/>
          <w:sz w:val="24"/>
          <w:szCs w:val="24"/>
          <w:lang w:eastAsia="pl-PL"/>
        </w:rPr>
      </w:pPr>
      <w:r>
        <w:rPr>
          <w:rFonts w:ascii="Arial Black" w:eastAsia="Times New Roman" w:hAnsi="Arial Black" w:cs="Times New Roman"/>
          <w:b/>
          <w:bCs/>
          <w:color w:val="4F6228" w:themeColor="accent3" w:themeShade="80"/>
          <w:sz w:val="24"/>
          <w:szCs w:val="24"/>
          <w:lang w:eastAsia="pl-PL"/>
        </w:rPr>
        <w:t>„ROWEREM PO GMINIE MOSINA</w:t>
      </w:r>
      <w:r>
        <w:rPr>
          <w:rFonts w:ascii="Arial Black" w:eastAsia="Times New Roman" w:hAnsi="Arial Black" w:cs="Times New Roman"/>
          <w:color w:val="4F6228" w:themeColor="accent3" w:themeShade="80"/>
          <w:sz w:val="24"/>
          <w:szCs w:val="24"/>
          <w:lang w:eastAsia="pl-PL"/>
        </w:rPr>
        <w:t>.”</w:t>
      </w:r>
    </w:p>
    <w:p w:rsidR="007621F1" w:rsidRDefault="007621F1" w:rsidP="007621F1">
      <w:pPr>
        <w:spacing w:after="0" w:line="240" w:lineRule="auto"/>
        <w:jc w:val="both"/>
        <w:rPr>
          <w:rFonts w:ascii="Arial Black" w:eastAsia="Times New Roman" w:hAnsi="Arial Black" w:cs="Times New Roman"/>
          <w:sz w:val="28"/>
          <w:szCs w:val="24"/>
          <w:lang w:eastAsia="pl-PL"/>
        </w:rPr>
      </w:pPr>
    </w:p>
    <w:p w:rsidR="007621F1" w:rsidRPr="00BC3B04" w:rsidRDefault="007621F1" w:rsidP="007621F1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Organizator: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Ośrodek Sportu i Rekreacji w Mosinie, Gmina Mosina, Krąg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Instruktorski T.W.A. „Elita” ZHP Mosina.</w:t>
      </w:r>
      <w:r w:rsidRPr="00BC3B0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</w:t>
      </w:r>
    </w:p>
    <w:p w:rsidR="007621F1" w:rsidRDefault="007621F1" w:rsidP="007621F1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Cele rajdu:</w:t>
      </w:r>
    </w:p>
    <w:p w:rsidR="007621F1" w:rsidRPr="007621F1" w:rsidRDefault="007621F1" w:rsidP="007621F1">
      <w:pPr>
        <w:numPr>
          <w:ilvl w:val="1"/>
          <w:numId w:val="1"/>
        </w:numPr>
        <w:tabs>
          <w:tab w:val="num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Upowszechnienie turystyki rowerowej jako doskonałej formy rekreacji, turystyki oraz profilaktyki zdrowotnej,</w:t>
      </w:r>
    </w:p>
    <w:p w:rsidR="007621F1" w:rsidRDefault="007621F1" w:rsidP="007621F1">
      <w:pPr>
        <w:numPr>
          <w:ilvl w:val="1"/>
          <w:numId w:val="1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Promocja walorów turystyc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zno-przyrodniczych  Rogalińskiego Parku Krajobrazowego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7621F1" w:rsidRPr="0055184B" w:rsidRDefault="007621F1" w:rsidP="0055184B">
      <w:pPr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Poznanie nowy</w:t>
      </w:r>
      <w:r w:rsidR="0055184B">
        <w:rPr>
          <w:rFonts w:ascii="Times New Roman" w:eastAsia="Times New Roman" w:hAnsi="Times New Roman" w:cs="Times New Roman"/>
          <w:sz w:val="24"/>
          <w:szCs w:val="24"/>
          <w:lang w:eastAsia="pl-PL"/>
        </w:rPr>
        <w:t>ch zakątków najbliższej okolicy.</w:t>
      </w:r>
    </w:p>
    <w:p w:rsidR="007621F1" w:rsidRDefault="007621F1" w:rsidP="007621F1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Termin i miejsce: </w:t>
      </w:r>
    </w:p>
    <w:p w:rsidR="007621F1" w:rsidRDefault="007621F1" w:rsidP="007621F1">
      <w:pPr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Rajd odbędzie się 11 maja 2025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r.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Zbiórka uczestników na boisku szkolnym Szkoły Podstawowej nr 2 w Mosinie.</w:t>
      </w:r>
    </w:p>
    <w:p w:rsidR="007621F1" w:rsidRDefault="007621F1" w:rsidP="007621F1">
      <w:pPr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Biuro rajdu czynne w godzinach od 9.00 do 10.00 – boisko szkolne.</w:t>
      </w:r>
    </w:p>
    <w:p w:rsidR="007621F1" w:rsidRDefault="007621F1" w:rsidP="007621F1">
      <w:pPr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Godz.10.00 wyjazd na trasę rajdu. Rajd prowadzi przedstawiciel organizatora.</w:t>
      </w:r>
    </w:p>
    <w:p w:rsidR="007621F1" w:rsidRDefault="007621F1" w:rsidP="007621F1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621F1" w:rsidRDefault="0055184B" w:rsidP="007621F1">
      <w:pPr>
        <w:numPr>
          <w:ilvl w:val="0"/>
          <w:numId w:val="2"/>
        </w:numPr>
        <w:tabs>
          <w:tab w:val="num" w:pos="426"/>
        </w:tabs>
        <w:spacing w:after="0" w:line="240" w:lineRule="auto"/>
        <w:ind w:hanging="10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6A0132DE" wp14:editId="4B0958F9">
            <wp:simplePos x="0" y="0"/>
            <wp:positionH relativeFrom="margin">
              <wp:posOffset>2903220</wp:posOffset>
            </wp:positionH>
            <wp:positionV relativeFrom="margin">
              <wp:posOffset>3488690</wp:posOffset>
            </wp:positionV>
            <wp:extent cx="2926080" cy="2341880"/>
            <wp:effectExtent l="0" t="0" r="7620" b="1270"/>
            <wp:wrapSquare wrapText="bothSides"/>
            <wp:docPr id="7" name="Obraz 7" descr="F:\Rajdy Kręgu\Rajdy rowerowe rowerem po Gminie Mosina\XVI edycja rajdu 11.05.2025\2025.03.22 Sprawdzenie trasy rajdu\Messenger_creation_A0E6C52B-2CD7-4164-B368-8FD97D0E99D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Rajdy Kręgu\Rajdy rowerowe rowerem po Gminie Mosina\XVI edycja rajdu 11.05.2025\2025.03.22 Sprawdzenie trasy rajdu\Messenger_creation_A0E6C52B-2CD7-4164-B368-8FD97D0E99DF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1F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Trasa rajdu:</w:t>
      </w:r>
    </w:p>
    <w:p w:rsidR="007621F1" w:rsidRDefault="007621F1" w:rsidP="007621F1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Mosina-Rogalinek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-tereny leśne –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Głuszyna Leśna -Babki- Osada Podlesie-Rogalin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</w:p>
    <w:p w:rsidR="007621F1" w:rsidRDefault="0055184B" w:rsidP="0055184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Trasa </w:t>
      </w:r>
      <w:r w:rsidR="007621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powadzi drogami asfaltowymi, utwardzonymi, leśnymi. </w:t>
      </w:r>
    </w:p>
    <w:p w:rsidR="007621F1" w:rsidRPr="0055184B" w:rsidRDefault="007621F1" w:rsidP="007621F1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55184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Meta rajdu </w:t>
      </w:r>
      <w:r w:rsidRPr="0055184B">
        <w:rPr>
          <w:rFonts w:ascii="Times New Roman" w:eastAsia="Times New Roman" w:hAnsi="Times New Roman" w:cs="Times New Roman"/>
          <w:b/>
          <w:sz w:val="24"/>
          <w:szCs w:val="20"/>
          <w:lang w:eastAsia="pl-PL"/>
        </w:rPr>
        <w:t>usytuowana na bo</w:t>
      </w:r>
      <w:r w:rsidRPr="0055184B">
        <w:rPr>
          <w:rFonts w:ascii="Times New Roman" w:eastAsia="Times New Roman" w:hAnsi="Times New Roman" w:cs="Times New Roman"/>
          <w:b/>
          <w:sz w:val="24"/>
          <w:szCs w:val="20"/>
          <w:lang w:eastAsia="pl-PL"/>
        </w:rPr>
        <w:t>isku Szkoły Podstawowej w Rogalinie</w:t>
      </w:r>
      <w:r w:rsidRPr="0055184B">
        <w:rPr>
          <w:rFonts w:ascii="Times New Roman" w:eastAsia="Times New Roman" w:hAnsi="Times New Roman" w:cs="Times New Roman"/>
          <w:b/>
          <w:sz w:val="24"/>
          <w:szCs w:val="20"/>
          <w:lang w:eastAsia="pl-PL"/>
        </w:rPr>
        <w:t>.</w:t>
      </w:r>
    </w:p>
    <w:p w:rsidR="007621F1" w:rsidRDefault="007621F1" w:rsidP="0055184B">
      <w:pPr>
        <w:spacing w:after="0" w:line="240" w:lineRule="auto"/>
        <w:ind w:left="426" w:hanging="29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Długość trasy ok. 18 km. Trasa rajdu może ulec częściowej modyfikacji, w zależności od warunków atmosferycznych.</w:t>
      </w:r>
    </w:p>
    <w:p w:rsidR="007621F1" w:rsidRPr="00663324" w:rsidRDefault="007621F1" w:rsidP="007621F1">
      <w:pPr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Uwaga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 na odcinkach trasy prowadzącej po szosie, należy zachować szczególną ostrożność</w:t>
      </w:r>
    </w:p>
    <w:p w:rsidR="007621F1" w:rsidRDefault="007621F1" w:rsidP="007621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621F1" w:rsidRDefault="007621F1" w:rsidP="007621F1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Uczestnictwo:</w:t>
      </w:r>
    </w:p>
    <w:p w:rsidR="007621F1" w:rsidRDefault="007621F1" w:rsidP="007621F1">
      <w:pPr>
        <w:numPr>
          <w:ilvl w:val="1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rajdzie mogą uczestniczyć osoby, których stan zdrowia pozwala na udział w imprezie,</w:t>
      </w:r>
    </w:p>
    <w:p w:rsidR="007621F1" w:rsidRPr="008C1CA2" w:rsidRDefault="007621F1" w:rsidP="007621F1">
      <w:pPr>
        <w:numPr>
          <w:ilvl w:val="1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osoby niepełnoletnie mogą brać udział w rajdzie pod opieką osoby dorosłej, biorącej na siebie całkowitą odpowiedzialność za ich bezpieczeństwo lub po dostarczeniu oświadczenia,</w:t>
      </w:r>
    </w:p>
    <w:p w:rsidR="007621F1" w:rsidRDefault="007621F1" w:rsidP="007621F1">
      <w:pPr>
        <w:numPr>
          <w:ilvl w:val="1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każdy uczestnik zobowiązany jest do bezwzględnego przestrzegania przepisów ruchu drogowego oraz poruszania się prawą stroną drogi,</w:t>
      </w:r>
    </w:p>
    <w:p w:rsidR="007621F1" w:rsidRDefault="007621F1" w:rsidP="007621F1">
      <w:pPr>
        <w:numPr>
          <w:ilvl w:val="1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uczestnik powinien posiadać sprawny technicznie rower (wyposażony w hamulec, dzwonek, szkło odblaskowe z tyłu, sprawnie działające oświetlenie, komplet narzędzi, zapasową dętkę, pompkę i linkę do przypięcia roweru)</w:t>
      </w:r>
    </w:p>
    <w:p w:rsidR="007621F1" w:rsidRDefault="007621F1" w:rsidP="007621F1">
      <w:pPr>
        <w:numPr>
          <w:ilvl w:val="1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trakcie jazdy należy dostosować prędkość do swoich umiejętności oraz sytuacji na drodze, a przy zjazdach przestrzegać zakazu wyprzedzania.</w:t>
      </w:r>
    </w:p>
    <w:p w:rsidR="007621F1" w:rsidRDefault="007621F1" w:rsidP="007621F1">
      <w:pPr>
        <w:numPr>
          <w:ilvl w:val="1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wskazane jest posiadanie telefonu komórkowego.</w:t>
      </w:r>
    </w:p>
    <w:p w:rsidR="007621F1" w:rsidRDefault="007621F1" w:rsidP="007621F1">
      <w:pPr>
        <w:numPr>
          <w:ilvl w:val="1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trakcie trwania rajdu zabrania się spożywania napojów alkoholowych i używania środków odurzających.</w:t>
      </w:r>
    </w:p>
    <w:p w:rsidR="007621F1" w:rsidRDefault="007621F1" w:rsidP="007621F1">
      <w:pPr>
        <w:numPr>
          <w:ilvl w:val="1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organizator nie bierze na siebie odpowiedzialności za rzeczy zagubione, szkody osobowe, rzeczowe i majątkowe, które wystąpią przed, w trakcie lub po zakończeniu rajdu,</w:t>
      </w:r>
    </w:p>
    <w:p w:rsidR="007621F1" w:rsidRPr="0055184B" w:rsidRDefault="007621F1" w:rsidP="007621F1">
      <w:pPr>
        <w:numPr>
          <w:ilvl w:val="1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nieprzestrzeganie regulaminu rajdu i brak podporządkowania się organizatorowi oraz samowolna zmiana trasy powodują automatyczne wykluczenie z imprezy.</w:t>
      </w:r>
    </w:p>
    <w:p w:rsidR="0055184B" w:rsidRDefault="0055184B" w:rsidP="005518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5184B" w:rsidRDefault="0055184B" w:rsidP="005518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5184B" w:rsidRDefault="0055184B" w:rsidP="005518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5184B" w:rsidRPr="00F775A3" w:rsidRDefault="0055184B" w:rsidP="005518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621F1" w:rsidRDefault="007621F1" w:rsidP="007621F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621F1" w:rsidRDefault="007621F1" w:rsidP="007621F1">
      <w:pPr>
        <w:numPr>
          <w:ilvl w:val="0"/>
          <w:numId w:val="2"/>
        </w:numPr>
        <w:tabs>
          <w:tab w:val="num" w:pos="284"/>
        </w:tabs>
        <w:spacing w:after="0" w:line="240" w:lineRule="auto"/>
        <w:ind w:hanging="10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Świadczenia:</w:t>
      </w:r>
    </w:p>
    <w:p w:rsidR="007621F1" w:rsidRDefault="007621F1" w:rsidP="007621F1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Każdy zarejestrowany uczestnik otrzyma przed startem okolicznościową plakietkę, pytania            konkursowe nawiązujące do hasła: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„Piękno Rogalińskiego Parku Krajobrazowego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 mecie zweryfikowani uczestnicy otrzymają posiłek regeneracyjny. Na zwycięzców w konkursie tematycznym czekają drobne nagrody.</w:t>
      </w:r>
    </w:p>
    <w:p w:rsidR="007621F1" w:rsidRDefault="007621F1" w:rsidP="007621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621F1" w:rsidRDefault="007621F1" w:rsidP="007621F1">
      <w:pPr>
        <w:numPr>
          <w:ilvl w:val="0"/>
          <w:numId w:val="2"/>
        </w:numPr>
        <w:tabs>
          <w:tab w:val="num" w:pos="284"/>
        </w:tabs>
        <w:spacing w:after="0" w:line="240" w:lineRule="auto"/>
        <w:ind w:hanging="10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Opłata startowa: </w:t>
      </w:r>
    </w:p>
    <w:p w:rsidR="007621F1" w:rsidRDefault="007621F1" w:rsidP="007621F1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Opłata startowa wynosi 10 złotych od osoby dorosłej, 5 złotych dzieci i młodzież do                   18  roku. Wpłata wpisowego w dniu rajdu, na starcie.</w:t>
      </w:r>
    </w:p>
    <w:p w:rsidR="007621F1" w:rsidRDefault="007621F1" w:rsidP="007621F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621F1" w:rsidRDefault="007621F1" w:rsidP="007621F1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Postanowienia końcowe:</w:t>
      </w:r>
      <w:bookmarkStart w:id="0" w:name="_GoBack"/>
      <w:bookmarkEnd w:id="0"/>
    </w:p>
    <w:p w:rsidR="007621F1" w:rsidRDefault="007621F1" w:rsidP="007621F1">
      <w:pPr>
        <w:numPr>
          <w:ilvl w:val="1"/>
          <w:numId w:val="2"/>
        </w:numPr>
        <w:tabs>
          <w:tab w:val="clear" w:pos="1440"/>
          <w:tab w:val="num" w:pos="709"/>
        </w:tabs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Rajd odbędzie się bez względu na warunki atmosferyczne,</w:t>
      </w:r>
    </w:p>
    <w:p w:rsidR="007621F1" w:rsidRDefault="007621F1" w:rsidP="007621F1">
      <w:pPr>
        <w:numPr>
          <w:ilvl w:val="1"/>
          <w:numId w:val="2"/>
        </w:numPr>
        <w:tabs>
          <w:tab w:val="clear" w:pos="1440"/>
          <w:tab w:val="num" w:pos="709"/>
        </w:tabs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Organizatorzy rajdu zastrzegają sobie prawo do ostatecznej interpretacji regulaminu,</w:t>
      </w:r>
    </w:p>
    <w:p w:rsidR="007621F1" w:rsidRPr="0055184B" w:rsidRDefault="007621F1" w:rsidP="007621F1">
      <w:pPr>
        <w:numPr>
          <w:ilvl w:val="1"/>
          <w:numId w:val="2"/>
        </w:numPr>
        <w:tabs>
          <w:tab w:val="clear" w:pos="1440"/>
          <w:tab w:val="num" w:pos="709"/>
        </w:tabs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55184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Uczestnicy rajdu wracają do domu we własnym zakresie.</w:t>
      </w:r>
    </w:p>
    <w:p w:rsidR="007621F1" w:rsidRDefault="007621F1" w:rsidP="007621F1">
      <w:pPr>
        <w:numPr>
          <w:ilvl w:val="1"/>
          <w:numId w:val="2"/>
        </w:numPr>
        <w:tabs>
          <w:tab w:val="clear" w:pos="1440"/>
        </w:tabs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Rajd dofinansowany jest ze środków Gminy Mosina – realizacja zadania publicznego.</w:t>
      </w:r>
    </w:p>
    <w:p w:rsidR="007621F1" w:rsidRDefault="007621F1" w:rsidP="007621F1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621F1" w:rsidRDefault="00B30BD3" w:rsidP="007621F1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Zgłoszenia na rajd do dnia 2 maja 2025</w:t>
      </w:r>
      <w:r w:rsidR="007621F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r. drogą </w:t>
      </w:r>
      <w:proofErr w:type="spellStart"/>
      <w:r w:rsidR="007621F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meilową</w:t>
      </w:r>
      <w:proofErr w:type="spellEnd"/>
      <w:r w:rsidR="007621F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: </w:t>
      </w:r>
      <w:hyperlink r:id="rId7" w:history="1">
        <w:r w:rsidR="007621F1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lang w:eastAsia="pl-PL"/>
          </w:rPr>
          <w:t>osir@mosina.pl</w:t>
        </w:r>
      </w:hyperlink>
      <w:r w:rsidR="007621F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. W zgłoszeniu należy podać: imię, nazwisko, adres zamieszkania, telefon. </w:t>
      </w:r>
      <w:r w:rsidR="007621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Osoby, które nie dokonają zgłoszenia mogą wziąć udział w rajdzie, ale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mogą nie mieć</w:t>
      </w:r>
      <w:r w:rsidR="007621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zapewnionych wszystkich świadczeń.</w:t>
      </w:r>
    </w:p>
    <w:p w:rsidR="007621F1" w:rsidRDefault="007621F1" w:rsidP="00762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621F1" w:rsidRDefault="007621F1" w:rsidP="007621F1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Program:</w:t>
      </w:r>
    </w:p>
    <w:p w:rsidR="007621F1" w:rsidRDefault="007621F1" w:rsidP="007621F1">
      <w:pPr>
        <w:numPr>
          <w:ilvl w:val="1"/>
          <w:numId w:val="2"/>
        </w:numPr>
        <w:tabs>
          <w:tab w:val="num" w:pos="709"/>
        </w:tabs>
        <w:spacing w:after="0" w:line="240" w:lineRule="auto"/>
        <w:ind w:hanging="10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9.00 - 10.00 – weryfikacja uczestników,</w:t>
      </w:r>
    </w:p>
    <w:p w:rsidR="007621F1" w:rsidRDefault="007621F1" w:rsidP="007621F1">
      <w:pPr>
        <w:numPr>
          <w:ilvl w:val="1"/>
          <w:numId w:val="2"/>
        </w:numPr>
        <w:tabs>
          <w:tab w:val="num" w:pos="709"/>
        </w:tabs>
        <w:spacing w:after="0" w:line="240" w:lineRule="auto"/>
        <w:ind w:hanging="10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10.00- start rajdu, boisko Szkoły Podstawowej nr 2 w Mosinie, </w:t>
      </w:r>
    </w:p>
    <w:p w:rsidR="007621F1" w:rsidRDefault="00B30BD3" w:rsidP="007621F1">
      <w:pPr>
        <w:numPr>
          <w:ilvl w:val="1"/>
          <w:numId w:val="2"/>
        </w:numPr>
        <w:tabs>
          <w:tab w:val="num" w:pos="709"/>
        </w:tabs>
        <w:spacing w:after="0" w:line="240" w:lineRule="auto"/>
        <w:ind w:hanging="10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10.00- 12.3</w:t>
      </w:r>
      <w:r w:rsidR="007621F1">
        <w:rPr>
          <w:rFonts w:ascii="Times New Roman" w:eastAsia="Times New Roman" w:hAnsi="Times New Roman" w:cs="Times New Roman"/>
          <w:sz w:val="24"/>
          <w:szCs w:val="24"/>
          <w:lang w:eastAsia="pl-PL"/>
        </w:rPr>
        <w:t>0- przejazd na trasie rajdu,</w:t>
      </w:r>
    </w:p>
    <w:p w:rsidR="007621F1" w:rsidRDefault="00B30BD3" w:rsidP="007621F1">
      <w:pPr>
        <w:numPr>
          <w:ilvl w:val="1"/>
          <w:numId w:val="2"/>
        </w:numPr>
        <w:tabs>
          <w:tab w:val="num" w:pos="709"/>
        </w:tabs>
        <w:spacing w:after="0" w:line="240" w:lineRule="auto"/>
        <w:ind w:hanging="10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12.30- 13.3</w:t>
      </w:r>
      <w:r w:rsidR="007621F1">
        <w:rPr>
          <w:rFonts w:ascii="Times New Roman" w:eastAsia="Times New Roman" w:hAnsi="Times New Roman" w:cs="Times New Roman"/>
          <w:sz w:val="24"/>
          <w:szCs w:val="24"/>
          <w:lang w:eastAsia="pl-PL"/>
        </w:rPr>
        <w:t>0- przyjazd uczestników na metę rajdu, rozstrzygnięcie konkursu, harcerska grochówka, wręczenie nagród.</w:t>
      </w:r>
    </w:p>
    <w:p w:rsidR="007621F1" w:rsidRDefault="00B30BD3" w:rsidP="007621F1">
      <w:pPr>
        <w:numPr>
          <w:ilvl w:val="1"/>
          <w:numId w:val="2"/>
        </w:numPr>
        <w:tabs>
          <w:tab w:val="num" w:pos="709"/>
        </w:tabs>
        <w:spacing w:after="0" w:line="240" w:lineRule="auto"/>
        <w:ind w:hanging="101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13.3</w:t>
      </w:r>
      <w:r w:rsidR="007621F1">
        <w:rPr>
          <w:rFonts w:ascii="Times New Roman" w:eastAsia="Times New Roman" w:hAnsi="Times New Roman" w:cs="Times New Roman"/>
          <w:sz w:val="24"/>
          <w:szCs w:val="24"/>
          <w:lang w:eastAsia="pl-PL"/>
        </w:rPr>
        <w:t>0-  zakończenie rajdu.</w:t>
      </w:r>
    </w:p>
    <w:p w:rsidR="007621F1" w:rsidRDefault="007621F1" w:rsidP="007621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</w:t>
      </w:r>
    </w:p>
    <w:p w:rsidR="007621F1" w:rsidRPr="008C1CA2" w:rsidRDefault="007621F1" w:rsidP="007621F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8C1CA2">
        <w:rPr>
          <w:rFonts w:ascii="Times New Roman" w:eastAsia="Times New Roman" w:hAnsi="Times New Roman" w:cs="Times New Roman"/>
          <w:b/>
          <w:lang w:eastAsia="pl-PL"/>
        </w:rPr>
        <w:t>SERDECZNIE ZAPRASZAMY MIŁOŚNIKÓW TURYSTYKI ROWEROWEJ !!!</w:t>
      </w:r>
    </w:p>
    <w:p w:rsidR="007621F1" w:rsidRDefault="007621F1" w:rsidP="007621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621F1" w:rsidRDefault="007621F1" w:rsidP="00762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Organizatorzy rajdu:</w:t>
      </w:r>
    </w:p>
    <w:p w:rsidR="007621F1" w:rsidRDefault="0055184B" w:rsidP="007621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02.4pt;margin-top:480.4pt;width:42.4pt;height:68.3pt;z-index:251660288;mso-position-horizontal-relative:margin;mso-position-vertical-relative:margin">
            <v:imagedata r:id="rId8" o:title=""/>
            <w10:wrap type="square" anchorx="margin" anchory="margin"/>
          </v:shape>
          <o:OLEObject Type="Embed" ProgID="Word.Picture.8" ShapeID="_x0000_s1026" DrawAspect="Content" ObjectID="_1804842690" r:id="rId9"/>
        </w:pict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519701BF" wp14:editId="292AE4B0">
            <wp:simplePos x="0" y="0"/>
            <wp:positionH relativeFrom="margin">
              <wp:posOffset>2310130</wp:posOffset>
            </wp:positionH>
            <wp:positionV relativeFrom="margin">
              <wp:posOffset>6050915</wp:posOffset>
            </wp:positionV>
            <wp:extent cx="723900" cy="969010"/>
            <wp:effectExtent l="0" t="0" r="0" b="2540"/>
            <wp:wrapSquare wrapText="bothSides"/>
            <wp:docPr id="3" name="Obraz 3" descr="Opis: http://bip.mosina.pl/zasoby/images/archiwum/biuletyn-informacji-publicznej/gmina-mosina/dane-ogolne-na-temat-gminy-mosina/mosina_herb_nowy_pomniejsz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pis: http://bip.mosina.pl/zasoby/images/archiwum/biuletyn-informacji-publicznej/gmina-mosina/dane-ogolne-na-temat-gminy-mosina/mosina_herb_nowy_pomniejszon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6D9407C8" wp14:editId="62FB674F">
            <wp:simplePos x="0" y="0"/>
            <wp:positionH relativeFrom="margin">
              <wp:posOffset>624205</wp:posOffset>
            </wp:positionH>
            <wp:positionV relativeFrom="margin">
              <wp:posOffset>6052820</wp:posOffset>
            </wp:positionV>
            <wp:extent cx="819150" cy="776605"/>
            <wp:effectExtent l="0" t="0" r="0" b="4445"/>
            <wp:wrapSquare wrapText="bothSides"/>
            <wp:docPr id="2" name="Obraz 2" descr="Opis: https://scontent-fra3-1.xx.fbcdn.net/hphotos-xaf1/v/t1.0-9/395684_602198509806329_1019726000_n.jpg?oh=ca24053e7bd55c31472cbc1b2aa791e4&amp;oe=577E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pis: https://scontent-fra3-1.xx.fbcdn.net/hphotos-xaf1/v/t1.0-9/395684_602198509806329_1019726000_n.jpg?oh=ca24053e7bd55c31472cbc1b2aa791e4&amp;oe=577E08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7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1F1" w:rsidRDefault="007621F1" w:rsidP="007621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621F1" w:rsidRDefault="007621F1" w:rsidP="007621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621F1" w:rsidRDefault="007621F1" w:rsidP="007621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621F1" w:rsidRDefault="007621F1" w:rsidP="007621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621F1" w:rsidRDefault="007621F1" w:rsidP="007621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621F1" w:rsidRDefault="007621F1" w:rsidP="007621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</w:t>
      </w:r>
    </w:p>
    <w:p w:rsidR="007621F1" w:rsidRDefault="007621F1" w:rsidP="007621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621F1" w:rsidRDefault="007621F1" w:rsidP="007621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621F1" w:rsidRPr="00D53CA2" w:rsidRDefault="007621F1" w:rsidP="007621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</w:t>
      </w:r>
    </w:p>
    <w:p w:rsidR="007621F1" w:rsidRDefault="007621F1" w:rsidP="007621F1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Klauzula informacyjna RODO </w:t>
      </w:r>
    </w:p>
    <w:p w:rsidR="007621F1" w:rsidRDefault="007621F1" w:rsidP="007621F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Zgodnie z Rozporządzeniem o ochronie danych osobowych z dnia 27 kwietnia 2016 r. (RODO) a także stosownymi aktami wykonawczymi informujemy, że: </w:t>
      </w:r>
    </w:p>
    <w:p w:rsidR="007621F1" w:rsidRDefault="007621F1" w:rsidP="007621F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Administratorem Pani/Pana danych osobowych jest Ośrodek Sportu i Rekreacji w Mosinie, ul. Szkolna 1,    62-050 Mosina. </w:t>
      </w:r>
    </w:p>
    <w:p w:rsidR="007621F1" w:rsidRDefault="007621F1" w:rsidP="007621F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W związku z panującą pandemią COVID-19 informujemy, że dane osobowe mogą zostać udostępnione również GIS (Główny Inspektorat Sanitarny) i służbom porządkowym. </w:t>
      </w:r>
    </w:p>
    <w:p w:rsidR="007621F1" w:rsidRDefault="007621F1" w:rsidP="007621F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Dane osobowe uzyskiwane od Państwa w biurze zawodów będą przechowywane przez okres 14 dni od chwili ich pozyskania – czyli od dnia organizacji wydarzenia. </w:t>
      </w:r>
    </w:p>
    <w:p w:rsidR="007621F1" w:rsidRDefault="007621F1" w:rsidP="007621F1"/>
    <w:sectPr w:rsidR="007621F1" w:rsidSect="0055173E">
      <w:pgSz w:w="11906" w:h="16838"/>
      <w:pgMar w:top="284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A1C41"/>
    <w:multiLevelType w:val="hybridMultilevel"/>
    <w:tmpl w:val="40D69CDE"/>
    <w:lvl w:ilvl="0" w:tplc="68641F78">
      <w:start w:val="1"/>
      <w:numFmt w:val="upperRoman"/>
      <w:pStyle w:val="Nagwek2"/>
      <w:lvlText w:val="%1."/>
      <w:lvlJc w:val="right"/>
      <w:pPr>
        <w:tabs>
          <w:tab w:val="num" w:pos="720"/>
        </w:tabs>
        <w:ind w:left="720" w:hanging="18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B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0E289C"/>
    <w:multiLevelType w:val="hybridMultilevel"/>
    <w:tmpl w:val="11180486"/>
    <w:lvl w:ilvl="0" w:tplc="0415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5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BA0282">
      <w:start w:val="5"/>
      <w:numFmt w:val="decimal"/>
      <w:lvlText w:val="%3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141"/>
    <w:rsid w:val="0055184B"/>
    <w:rsid w:val="007621F1"/>
    <w:rsid w:val="00A76FC5"/>
    <w:rsid w:val="00AA667D"/>
    <w:rsid w:val="00B30BD3"/>
    <w:rsid w:val="00EC2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21F1"/>
  </w:style>
  <w:style w:type="paragraph" w:styleId="Nagwek2">
    <w:name w:val="heading 2"/>
    <w:basedOn w:val="Normalny"/>
    <w:next w:val="Normalny"/>
    <w:link w:val="Nagwek2Znak"/>
    <w:unhideWhenUsed/>
    <w:qFormat/>
    <w:rsid w:val="007621F1"/>
    <w:pPr>
      <w:keepNext/>
      <w:numPr>
        <w:numId w:val="1"/>
      </w:numPr>
      <w:tabs>
        <w:tab w:val="num" w:pos="180"/>
      </w:tabs>
      <w:spacing w:after="0" w:line="240" w:lineRule="auto"/>
      <w:ind w:hanging="720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7621F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7621F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6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F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21F1"/>
  </w:style>
  <w:style w:type="paragraph" w:styleId="Nagwek2">
    <w:name w:val="heading 2"/>
    <w:basedOn w:val="Normalny"/>
    <w:next w:val="Normalny"/>
    <w:link w:val="Nagwek2Znak"/>
    <w:unhideWhenUsed/>
    <w:qFormat/>
    <w:rsid w:val="007621F1"/>
    <w:pPr>
      <w:keepNext/>
      <w:numPr>
        <w:numId w:val="1"/>
      </w:numPr>
      <w:tabs>
        <w:tab w:val="num" w:pos="180"/>
      </w:tabs>
      <w:spacing w:after="0" w:line="240" w:lineRule="auto"/>
      <w:ind w:hanging="720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7621F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7621F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6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F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osir@mosina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651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Białas atc</dc:creator>
  <cp:keywords/>
  <dc:description/>
  <cp:lastModifiedBy>Białas atc</cp:lastModifiedBy>
  <cp:revision>2</cp:revision>
  <dcterms:created xsi:type="dcterms:W3CDTF">2025-03-30T09:33:00Z</dcterms:created>
  <dcterms:modified xsi:type="dcterms:W3CDTF">2025-03-30T10:25:00Z</dcterms:modified>
</cp:coreProperties>
</file>